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4C2CC510"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8F0789">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8F0789">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09093AB5"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8F0789">
        <w:rPr>
          <w:rFonts w:ascii="ＭＳ 明朝" w:hAnsi="ＭＳ 明朝" w:hint="eastAsia"/>
          <w:sz w:val="22"/>
          <w:szCs w:val="22"/>
        </w:rPr>
        <w:t>令和 7年 3月 5日</w:t>
      </w:r>
      <w:r>
        <w:rPr>
          <w:rFonts w:ascii="ＭＳ 明朝" w:hAnsi="ＭＳ 明朝" w:hint="eastAsia"/>
          <w:sz w:val="22"/>
          <w:szCs w:val="22"/>
        </w:rPr>
        <w:t>付けで公告のありました</w:t>
      </w:r>
      <w:r w:rsidR="008F0789">
        <w:rPr>
          <w:rFonts w:ascii="ＭＳ 明朝" w:hAnsi="ＭＳ 明朝" w:hint="eastAsia"/>
          <w:sz w:val="22"/>
          <w:szCs w:val="22"/>
          <w:u w:val="single"/>
        </w:rPr>
        <w:t>令和７年度　広報かとう印刷業務</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362780763">
    <w:abstractNumId w:val="3"/>
  </w:num>
  <w:num w:numId="2" w16cid:durableId="421413988">
    <w:abstractNumId w:val="0"/>
  </w:num>
  <w:num w:numId="3" w16cid:durableId="1961298075">
    <w:abstractNumId w:val="1"/>
  </w:num>
  <w:num w:numId="4" w16cid:durableId="864372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0789"/>
    <w:rsid w:val="008F4F14"/>
    <w:rsid w:val="0090032B"/>
    <w:rsid w:val="00905B08"/>
    <w:rsid w:val="00907685"/>
    <w:rsid w:val="00916879"/>
    <w:rsid w:val="00926BA6"/>
    <w:rsid w:val="009276B1"/>
    <w:rsid w:val="00934CF6"/>
    <w:rsid w:val="00940A4E"/>
    <w:rsid w:val="0094187F"/>
    <w:rsid w:val="009437EA"/>
    <w:rsid w:val="00946E3D"/>
    <w:rsid w:val="009561A0"/>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2AF8"/>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116</Words>
  <Characters>663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2025-03-04T07:45:00Z</dcterms:modified>
</cp:coreProperties>
</file>