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F47C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2DA2B9E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6C7F575" w14:textId="77777777" w:rsidR="00C85256" w:rsidRDefault="00C85256">
      <w:pPr>
        <w:rPr>
          <w:rFonts w:ascii="ＭＳ 明朝" w:hAnsi="ＭＳ 明朝"/>
        </w:rPr>
      </w:pPr>
    </w:p>
    <w:p w14:paraId="50207806" w14:textId="6F21B57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83DF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83DF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8A954F3" w14:textId="77777777" w:rsidR="008228AB" w:rsidRPr="003830B6" w:rsidRDefault="008228AB">
      <w:pPr>
        <w:rPr>
          <w:rFonts w:ascii="ＭＳ 明朝" w:hAnsi="ＭＳ 明朝"/>
        </w:rPr>
      </w:pPr>
    </w:p>
    <w:p w14:paraId="632CAEC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43A644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F26036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05CAFA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3ECB667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C26EA67" w14:textId="77777777" w:rsidR="00C85256" w:rsidRDefault="00C85256">
      <w:pPr>
        <w:rPr>
          <w:rFonts w:ascii="ＭＳ 明朝" w:hAnsi="ＭＳ 明朝"/>
        </w:rPr>
      </w:pPr>
    </w:p>
    <w:p w14:paraId="1BFB3EF9" w14:textId="7300316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83DFE">
        <w:rPr>
          <w:rFonts w:ascii="ＭＳ 明朝" w:hAnsi="ＭＳ 明朝" w:hint="eastAsia"/>
          <w:sz w:val="22"/>
          <w:u w:val="single"/>
        </w:rPr>
        <w:t>令和７年度　下水道事業　公共汚水ます設置工事</w:t>
      </w:r>
    </w:p>
    <w:p w14:paraId="10AB89DC" w14:textId="77777777" w:rsidR="00601DEA" w:rsidRDefault="00601DEA">
      <w:pPr>
        <w:rPr>
          <w:rFonts w:ascii="ＭＳ 明朝" w:hAnsi="ＭＳ 明朝"/>
        </w:rPr>
      </w:pPr>
    </w:p>
    <w:p w14:paraId="1FD487A1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763E2A3" w14:textId="77777777" w:rsidR="00631E6E" w:rsidRPr="003A0583" w:rsidRDefault="00631E6E">
      <w:pPr>
        <w:pStyle w:val="a3"/>
        <w:rPr>
          <w:rFonts w:hAnsi="ＭＳ 明朝"/>
        </w:rPr>
      </w:pPr>
    </w:p>
    <w:p w14:paraId="0DFA5512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FB008F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9E3C73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C81E85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EBBF06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B0392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30845E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F6FC9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EA161E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036DE7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400A65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FA12CC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E52E9E1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C1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8BB1FE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DC374D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E668EC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817D3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AD243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794169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E35AC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61DFF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7D1340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FC5123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58612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BE00B16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32AD1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E2815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D5E1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24350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64FA3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D49CABA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358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810D43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8A9F6C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B6E18D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BC18C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F129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F9D0CA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F33C8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865E3B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7DE4AD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5EAB02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7517B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21BCD3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3CBB3A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C24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205091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63ADED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B82F6D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4FDDB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9F780B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88C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407DB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C77762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DFC50D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3B6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12669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A1AE9A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117A5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48F4C9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87A60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9C67D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CD257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F23C3C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31048C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81D01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019772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FCB07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0A9FE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4E5C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97879B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9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B29AB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8A350A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5972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60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2FDE8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31C9F2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E1724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CEA457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276E19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5B9E45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794F7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3E9959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15363B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12076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AB23C9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CBBF6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D7ABBF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AD67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725F379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5FA2A1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92CC87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16131B2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60486AB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54EC" w14:textId="77777777" w:rsidR="00B3401E" w:rsidRDefault="00B3401E" w:rsidP="00C85256">
      <w:r>
        <w:separator/>
      </w:r>
    </w:p>
  </w:endnote>
  <w:endnote w:type="continuationSeparator" w:id="0">
    <w:p w14:paraId="474B2B92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5CD1" w14:textId="77777777" w:rsidR="00B3401E" w:rsidRDefault="00B3401E" w:rsidP="00C85256">
      <w:r>
        <w:separator/>
      </w:r>
    </w:p>
  </w:footnote>
  <w:footnote w:type="continuationSeparator" w:id="0">
    <w:p w14:paraId="70261D67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8175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2DE3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BF2625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83DFE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E829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2025-04-22T08:03:00Z</dcterms:modified>
</cp:coreProperties>
</file>