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217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78242DF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B4C35C9" w14:textId="77777777" w:rsidR="00C85256" w:rsidRDefault="00C85256">
      <w:pPr>
        <w:rPr>
          <w:rFonts w:ascii="ＭＳ 明朝" w:hAnsi="ＭＳ 明朝"/>
        </w:rPr>
      </w:pPr>
    </w:p>
    <w:p w14:paraId="55B83284" w14:textId="04237B2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278C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278C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676CB45" w14:textId="77777777" w:rsidR="008228AB" w:rsidRPr="003830B6" w:rsidRDefault="008228AB">
      <w:pPr>
        <w:rPr>
          <w:rFonts w:ascii="ＭＳ 明朝" w:hAnsi="ＭＳ 明朝"/>
        </w:rPr>
      </w:pPr>
    </w:p>
    <w:p w14:paraId="6660DD5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D17890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AF09D2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BC978D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B2DDF9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29E79E11" w14:textId="77777777" w:rsidR="00C85256" w:rsidRDefault="00C85256">
      <w:pPr>
        <w:rPr>
          <w:rFonts w:ascii="ＭＳ 明朝" w:hAnsi="ＭＳ 明朝"/>
        </w:rPr>
      </w:pPr>
    </w:p>
    <w:p w14:paraId="35A7AF8B" w14:textId="1C25BD88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F278CE">
        <w:rPr>
          <w:rFonts w:ascii="ＭＳ 明朝" w:hAnsi="ＭＳ 明朝" w:hint="eastAsia"/>
          <w:sz w:val="22"/>
          <w:u w:val="single"/>
        </w:rPr>
        <w:t>令和７年度　市単独事業　市道森森尾線舗装修繕工事</w:t>
      </w:r>
    </w:p>
    <w:p w14:paraId="7D063844" w14:textId="77777777" w:rsidR="00601DEA" w:rsidRDefault="00601DEA">
      <w:pPr>
        <w:rPr>
          <w:rFonts w:ascii="ＭＳ 明朝" w:hAnsi="ＭＳ 明朝"/>
        </w:rPr>
      </w:pPr>
    </w:p>
    <w:p w14:paraId="72A9818F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BDC4AB3" w14:textId="77777777" w:rsidR="00631E6E" w:rsidRPr="003A0583" w:rsidRDefault="00631E6E">
      <w:pPr>
        <w:pStyle w:val="a3"/>
        <w:rPr>
          <w:rFonts w:hAnsi="ＭＳ 明朝"/>
        </w:rPr>
      </w:pPr>
    </w:p>
    <w:p w14:paraId="7D2AA9B0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7DBBA42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BCBE18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BD593FC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B9AE84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0CE2C2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07FF89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8712D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78EB3D25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95B6BD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1906C11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8EA84F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2B7B2DD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74D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1DFD6C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33FBAD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EEF40B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9377D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6848A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0998C65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55A8B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D366BE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BD6DE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D1DF81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C2934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FF81BB6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ABEB1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7678B0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A4C8C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B8688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8F713E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3E28A3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3D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40A6D7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F174F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5DE4F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266C4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153D6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4155AE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DC3C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009543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0F07C8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4E50F0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7E087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81761F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C7A784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4D2F9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627FF0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70D3A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E750C3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212D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51F3D1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83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BEE28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8DBBA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A65357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AF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8569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C20FE8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78030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9193C0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8207E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194A5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9AA80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E2CEA2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98EAB9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D0E81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164A7E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8A11D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4DA9B6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8795E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BB1F2C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9BB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F5989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066A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6283CB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72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05B9B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511DF3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BC76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D0B457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474E2C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32C28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14286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05E19D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165221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ADFF5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329F18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B233C4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1CC5C2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79D9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FD89DD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342C661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655A60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ECEFEF5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617E17C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697A" w14:textId="77777777" w:rsidR="00B3401E" w:rsidRDefault="00B3401E" w:rsidP="00C85256">
      <w:r>
        <w:separator/>
      </w:r>
    </w:p>
  </w:endnote>
  <w:endnote w:type="continuationSeparator" w:id="0">
    <w:p w14:paraId="2554DC78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0F2" w14:textId="77777777" w:rsidR="00B3401E" w:rsidRDefault="00B3401E" w:rsidP="00C85256">
      <w:r>
        <w:separator/>
      </w:r>
    </w:p>
  </w:footnote>
  <w:footnote w:type="continuationSeparator" w:id="0">
    <w:p w14:paraId="0575F35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8330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E6C7B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659A3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278CE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4C91D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2025-05-19T08:06:00Z</dcterms:modified>
</cp:coreProperties>
</file>