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31B8F979"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181CBE">
        <w:rPr>
          <w:rFonts w:ascii="ＭＳ 明朝" w:hAnsi="ＭＳ 明朝" w:hint="eastAsia"/>
          <w:sz w:val="22"/>
          <w:szCs w:val="22"/>
        </w:rPr>
        <w:t>加東市長</w:t>
      </w:r>
      <w:r>
        <w:rPr>
          <w:rFonts w:ascii="ＭＳ 明朝" w:hAnsi="ＭＳ 明朝" w:hint="eastAsia"/>
          <w:sz w:val="22"/>
          <w:szCs w:val="22"/>
          <w:lang w:eastAsia="zh-TW"/>
        </w:rPr>
        <w:t xml:space="preserve">　</w:t>
      </w:r>
      <w:r w:rsidR="00181CBE">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3EFA8071"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181CBE">
        <w:rPr>
          <w:rFonts w:ascii="ＭＳ 明朝" w:hAnsi="ＭＳ 明朝" w:hint="eastAsia"/>
          <w:sz w:val="22"/>
          <w:szCs w:val="22"/>
          <w:u w:val="single"/>
        </w:rPr>
        <w:t>令和７年度　下水道事業　加東市公共下水道事業計画等変更協議申請書作成支援業務委託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3F583E92" w14:textId="77777777" w:rsidR="00181CBE" w:rsidRDefault="00181CBE"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建設コンサルタント登録規程に基づく「下水道部門」の登録が確認できる登録証の写し</w:t>
      </w:r>
    </w:p>
    <w:p w14:paraId="21070B66" w14:textId="77777777" w:rsidR="00181CBE" w:rsidRDefault="00181CBE"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PMS(プライバシーマーク又はJISQ15001）又はISMS(ISO/IEC27001又はJISQ27001)の登録証等の写し</w:t>
      </w:r>
    </w:p>
    <w:p w14:paraId="067289E9" w14:textId="77777777" w:rsidR="00181CBE" w:rsidRDefault="00181CBE"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p w14:paraId="4A6383D1" w14:textId="03AD6C25" w:rsidR="00F859D9" w:rsidRPr="0029546A" w:rsidRDefault="00181CBE"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入札参加条件に示す業務実績が確認できる契約書及び仕様書の写し又は実績データの写し（実績データはテクリス等に完了登録したもので複数ある場合でも提出は１件のみ）</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03221025">
    <w:abstractNumId w:val="3"/>
  </w:num>
  <w:num w:numId="2" w16cid:durableId="1897620475">
    <w:abstractNumId w:val="0"/>
  </w:num>
  <w:num w:numId="3" w16cid:durableId="629937522">
    <w:abstractNumId w:val="1"/>
  </w:num>
  <w:num w:numId="4" w16cid:durableId="1972401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1CBE"/>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145F"/>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562F"/>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84</Words>
  <Characters>483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2025-05-19T07:56:00Z</dcterms:modified>
</cp:coreProperties>
</file>