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5888E7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C150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C150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B53C74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C1501">
        <w:rPr>
          <w:rFonts w:ascii="ＭＳ 明朝" w:hAnsi="ＭＳ 明朝" w:hint="eastAsia"/>
          <w:sz w:val="22"/>
          <w:szCs w:val="22"/>
        </w:rPr>
        <w:t>令和 7年 6月 4日</w:t>
      </w:r>
      <w:r>
        <w:rPr>
          <w:rFonts w:ascii="ＭＳ 明朝" w:hAnsi="ＭＳ 明朝" w:hint="eastAsia"/>
          <w:sz w:val="22"/>
          <w:szCs w:val="22"/>
        </w:rPr>
        <w:t>付けで公告のありました</w:t>
      </w:r>
      <w:r w:rsidR="003C1501">
        <w:rPr>
          <w:rFonts w:ascii="ＭＳ 明朝" w:hAnsi="ＭＳ 明朝" w:hint="eastAsia"/>
          <w:sz w:val="22"/>
          <w:szCs w:val="22"/>
          <w:u w:val="single"/>
        </w:rPr>
        <w:t>令和７年度　加東市議会タブレット端末賃貸借（長期継続契約）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33F49"/>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18"/>
    <w:rsid w:val="003B2CCF"/>
    <w:rsid w:val="003B3E3E"/>
    <w:rsid w:val="003B7EB1"/>
    <w:rsid w:val="003C092B"/>
    <w:rsid w:val="003C1501"/>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2025-06-03T02:29:00Z</dcterms:modified>
</cp:coreProperties>
</file>