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C38C20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606A6">
        <w:rPr>
          <w:rFonts w:ascii="ＭＳ 明朝" w:hAnsi="ＭＳ 明朝" w:hint="eastAsia"/>
          <w:sz w:val="22"/>
          <w:szCs w:val="22"/>
        </w:rPr>
        <w:t>加東市長</w:t>
      </w:r>
      <w:r>
        <w:rPr>
          <w:rFonts w:ascii="ＭＳ 明朝" w:hAnsi="ＭＳ 明朝" w:hint="eastAsia"/>
          <w:sz w:val="22"/>
          <w:szCs w:val="22"/>
          <w:lang w:eastAsia="zh-TW"/>
        </w:rPr>
        <w:t xml:space="preserve">　</w:t>
      </w:r>
      <w:r w:rsidR="00A606A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4F2BED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606A6">
        <w:rPr>
          <w:rFonts w:ascii="ＭＳ 明朝" w:hAnsi="ＭＳ 明朝" w:hint="eastAsia"/>
          <w:sz w:val="22"/>
          <w:szCs w:val="22"/>
          <w:u w:val="single"/>
        </w:rPr>
        <w:t>令和７年度　市単独事業　市道状ヶ池学校線舗装修繕工事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0F80B70" w14:textId="77777777" w:rsidR="00A606A6" w:rsidRDefault="00A606A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3136C3F1" w14:textId="77777777" w:rsidR="00A606A6" w:rsidRDefault="00A606A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3781B9E0" w14:textId="77777777" w:rsidR="00A606A6" w:rsidRDefault="00A606A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65120A0" w:rsidR="00F859D9" w:rsidRPr="0029546A" w:rsidRDefault="00A606A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46664059">
    <w:abstractNumId w:val="3"/>
  </w:num>
  <w:num w:numId="2" w16cid:durableId="5834265">
    <w:abstractNumId w:val="0"/>
  </w:num>
  <w:num w:numId="3" w16cid:durableId="625239358">
    <w:abstractNumId w:val="1"/>
  </w:num>
  <w:num w:numId="4" w16cid:durableId="34402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5BC7"/>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BAC"/>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06A6"/>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2025-06-17T01:58:00Z</dcterms:modified>
</cp:coreProperties>
</file>