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DC8F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EC1391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5B8B4E0" w14:textId="77777777" w:rsidR="00C85256" w:rsidRDefault="00C85256">
      <w:pPr>
        <w:rPr>
          <w:rFonts w:ascii="ＭＳ 明朝" w:hAnsi="ＭＳ 明朝"/>
        </w:rPr>
      </w:pPr>
    </w:p>
    <w:p w14:paraId="69FFB6B6" w14:textId="1ACD656C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103F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103F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2114CF2" w14:textId="77777777" w:rsidR="008228AB" w:rsidRPr="003830B6" w:rsidRDefault="008228AB">
      <w:pPr>
        <w:rPr>
          <w:rFonts w:ascii="ＭＳ 明朝" w:hAnsi="ＭＳ 明朝"/>
        </w:rPr>
      </w:pPr>
    </w:p>
    <w:p w14:paraId="3CC197D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9E9CD5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97881F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F1DB88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23C821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6584411" w14:textId="77777777" w:rsidR="00C85256" w:rsidRDefault="00C85256">
      <w:pPr>
        <w:rPr>
          <w:rFonts w:ascii="ＭＳ 明朝" w:hAnsi="ＭＳ 明朝"/>
        </w:rPr>
      </w:pPr>
    </w:p>
    <w:p w14:paraId="0337F621" w14:textId="76C1835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7103FE">
        <w:rPr>
          <w:rFonts w:ascii="ＭＳ 明朝" w:hAnsi="ＭＳ 明朝" w:hint="eastAsia"/>
          <w:sz w:val="22"/>
          <w:u w:val="single"/>
        </w:rPr>
        <w:t>令和７年度　市単独事業　区画線修繕工事</w:t>
      </w:r>
    </w:p>
    <w:p w14:paraId="14E9FB13" w14:textId="77777777" w:rsidR="00601DEA" w:rsidRDefault="00601DEA">
      <w:pPr>
        <w:rPr>
          <w:rFonts w:ascii="ＭＳ 明朝" w:hAnsi="ＭＳ 明朝"/>
        </w:rPr>
      </w:pPr>
    </w:p>
    <w:p w14:paraId="6F51CC6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01AE38F" w14:textId="77777777" w:rsidR="00631E6E" w:rsidRPr="003A0583" w:rsidRDefault="00631E6E">
      <w:pPr>
        <w:pStyle w:val="a3"/>
        <w:rPr>
          <w:rFonts w:hAnsi="ＭＳ 明朝"/>
        </w:rPr>
      </w:pPr>
    </w:p>
    <w:p w14:paraId="1298A68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5D8997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38C6F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E3576E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1F43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E7AC4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6C040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7097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2814EE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5BC5AF7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5FAA34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6A3D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103FB9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29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2BD25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D4E82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E99B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1029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13AD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45CEB5B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7CD4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1EB45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9E5AD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B456C6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5C13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1D0621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BDC3F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A14E1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1B0F6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2B264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686AA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1F298D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7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E83639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90EDE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0474E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060A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7F44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62E3D1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DD41A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2D4E3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E1E9DA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9340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19EC0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881C9F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975D35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A30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152E7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852D7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2E2B8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80F0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1D56F5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3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7DC7A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60949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3252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8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C85E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8381B5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1CE9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41E96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FA350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49DC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98FD4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339B74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BD53F5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7ECE6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C1E70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BC85FD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12923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FA47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932524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1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D77DC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63BD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5787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2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9264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C57202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B826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5157E2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494AF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17D0B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AF894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43124A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AE6533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799F6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5E542C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40B38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33071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41C8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11309F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2734B2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C164CD8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E8EA6C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19FFB0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90E9" w14:textId="77777777" w:rsidR="00B3401E" w:rsidRDefault="00B3401E" w:rsidP="00C85256">
      <w:r>
        <w:separator/>
      </w:r>
    </w:p>
  </w:endnote>
  <w:endnote w:type="continuationSeparator" w:id="0">
    <w:p w14:paraId="15AAFDA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9DDC" w14:textId="77777777" w:rsidR="00B3401E" w:rsidRDefault="00B3401E" w:rsidP="00C85256">
      <w:r>
        <w:separator/>
      </w:r>
    </w:p>
  </w:footnote>
  <w:footnote w:type="continuationSeparator" w:id="0">
    <w:p w14:paraId="6553AA7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26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103FE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251C4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35BA2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A4615A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2025-08-12T10:23:00Z</dcterms:modified>
</cp:coreProperties>
</file>