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7729BDC8"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821F06">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821F06">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3F5DF5DB"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821F06">
        <w:rPr>
          <w:rFonts w:ascii="ＭＳ 明朝" w:hAnsi="ＭＳ 明朝" w:hint="eastAsia"/>
          <w:sz w:val="22"/>
          <w:szCs w:val="22"/>
        </w:rPr>
        <w:t>令和 7年10月 8日</w:t>
      </w:r>
      <w:r>
        <w:rPr>
          <w:rFonts w:ascii="ＭＳ 明朝" w:hAnsi="ＭＳ 明朝" w:hint="eastAsia"/>
          <w:sz w:val="22"/>
          <w:szCs w:val="22"/>
        </w:rPr>
        <w:t>付けで公告のありました</w:t>
      </w:r>
      <w:r w:rsidR="00821F06">
        <w:rPr>
          <w:rFonts w:ascii="ＭＳ 明朝" w:hAnsi="ＭＳ 明朝" w:hint="eastAsia"/>
          <w:sz w:val="22"/>
          <w:szCs w:val="22"/>
          <w:u w:val="single"/>
        </w:rPr>
        <w:t>令和７年度　エコ給湯器（３・５病棟用）購入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1F06"/>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67EE0"/>
    <w:rsid w:val="00973D31"/>
    <w:rsid w:val="00974320"/>
    <w:rsid w:val="0097512E"/>
    <w:rsid w:val="00980B28"/>
    <w:rsid w:val="009820BB"/>
    <w:rsid w:val="009850C1"/>
    <w:rsid w:val="0099025E"/>
    <w:rsid w:val="00991FE4"/>
    <w:rsid w:val="009928DF"/>
    <w:rsid w:val="009A04A3"/>
    <w:rsid w:val="009A21A5"/>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2025-10-01T06:49:00Z</dcterms:modified>
</cp:coreProperties>
</file>