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E54A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5ED1FED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4EE8AFB" w14:textId="77777777" w:rsidR="00C85256" w:rsidRDefault="00C85256">
      <w:pPr>
        <w:rPr>
          <w:rFonts w:ascii="ＭＳ 明朝" w:hAnsi="ＭＳ 明朝"/>
        </w:rPr>
      </w:pPr>
    </w:p>
    <w:p w14:paraId="7E56AEC0" w14:textId="130848BB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D1F4D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3D1F4D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5E7AE76C" w14:textId="77777777" w:rsidR="008228AB" w:rsidRPr="003830B6" w:rsidRDefault="008228AB">
      <w:pPr>
        <w:rPr>
          <w:rFonts w:ascii="ＭＳ 明朝" w:hAnsi="ＭＳ 明朝"/>
        </w:rPr>
      </w:pPr>
    </w:p>
    <w:p w14:paraId="2C0CF4D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08190D4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41F59B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01C0FA0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343A0E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34807BAA" w14:textId="77777777" w:rsidR="00C85256" w:rsidRDefault="00C85256">
      <w:pPr>
        <w:rPr>
          <w:rFonts w:ascii="ＭＳ 明朝" w:hAnsi="ＭＳ 明朝"/>
        </w:rPr>
      </w:pPr>
    </w:p>
    <w:p w14:paraId="4014E6A6" w14:textId="4CCAB403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3D1F4D">
        <w:rPr>
          <w:rFonts w:ascii="ＭＳ 明朝" w:hAnsi="ＭＳ 明朝" w:hint="eastAsia"/>
          <w:sz w:val="22"/>
          <w:u w:val="single"/>
        </w:rPr>
        <w:t>令和７年度　市単独事業　地蔵公園ほかトイレ改修工事</w:t>
      </w:r>
    </w:p>
    <w:p w14:paraId="7CE1497D" w14:textId="77777777" w:rsidR="00601DEA" w:rsidRDefault="00601DEA">
      <w:pPr>
        <w:rPr>
          <w:rFonts w:ascii="ＭＳ 明朝" w:hAnsi="ＭＳ 明朝"/>
        </w:rPr>
      </w:pPr>
    </w:p>
    <w:p w14:paraId="69CD42C8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0287F4F6" w14:textId="77777777" w:rsidR="00631E6E" w:rsidRPr="003A0583" w:rsidRDefault="00631E6E">
      <w:pPr>
        <w:pStyle w:val="a3"/>
        <w:rPr>
          <w:rFonts w:hAnsi="ＭＳ 明朝"/>
        </w:rPr>
      </w:pPr>
    </w:p>
    <w:p w14:paraId="34CD2FF9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965A8BE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B63C8D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03DB693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A921EF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22B9A8A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787720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22F015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0541FCE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6550591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6C35C73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BE7A46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3095A09B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6EA5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42C7FD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A30408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8285F7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FE2818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F905EE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50C7E643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3F283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CF75C0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892C82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215FFF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09D1F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442AC3C3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D97EC5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5E10AA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562A69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49F08A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1B3E1E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2FEC037C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8E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EED0FA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77D744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2E3552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46DFB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0200F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19A5337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4E7A4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9B59B2F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70F260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B33A19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CB8BD4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9C019A9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74FB61C0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B482F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5105D8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FE0AED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99FC9F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4D9FD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4C08E19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EE5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881B6F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3549AC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FC208D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51A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D7D98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5AEDA42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18133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8A55541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9C494A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5869B2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FC4AD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4D0021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30D988B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BEED3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C9F45A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53FD60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D01E95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625812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3D47C64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76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6CAC17B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115C54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B3D347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71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45227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A62EF9A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8F9C7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171696C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6E6544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D3C5EB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0994E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AA22B4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7B37573C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EB23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D5909C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BD910E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16A403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D5C36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51A8DEA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36C2F9E3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70F955EC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2862447C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CEA055D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2390" w14:textId="77777777" w:rsidR="00B3401E" w:rsidRDefault="00B3401E" w:rsidP="00C85256">
      <w:r>
        <w:separator/>
      </w:r>
    </w:p>
  </w:endnote>
  <w:endnote w:type="continuationSeparator" w:id="0">
    <w:p w14:paraId="09AB90D8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8F2E" w14:textId="77777777" w:rsidR="00B3401E" w:rsidRDefault="00B3401E" w:rsidP="00C85256">
      <w:r>
        <w:separator/>
      </w:r>
    </w:p>
  </w:footnote>
  <w:footnote w:type="continuationSeparator" w:id="0">
    <w:p w14:paraId="11D8A7A4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08272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267962"/>
    <w:rsid w:val="00306829"/>
    <w:rsid w:val="00335612"/>
    <w:rsid w:val="00351E2E"/>
    <w:rsid w:val="00352662"/>
    <w:rsid w:val="003830B6"/>
    <w:rsid w:val="003A0583"/>
    <w:rsid w:val="003C16B9"/>
    <w:rsid w:val="003D1F4D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DF3F07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412B1F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2025-10-21T02:56:00Z</dcterms:modified>
</cp:coreProperties>
</file>