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60578C50"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E30B91">
        <w:rPr>
          <w:rFonts w:ascii="ＭＳ 明朝" w:hAnsi="ＭＳ 明朝" w:hint="eastAsia"/>
          <w:sz w:val="22"/>
          <w:szCs w:val="22"/>
        </w:rPr>
        <w:t>加東市長</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2DA5BCD2"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E30B91">
        <w:rPr>
          <w:rFonts w:ascii="ＭＳ 明朝" w:hAnsi="ＭＳ 明朝" w:hint="eastAsia"/>
          <w:sz w:val="22"/>
          <w:szCs w:val="22"/>
          <w:u w:val="single"/>
        </w:rPr>
        <w:t>令和８年度　加東市配偶者等暴力（ＤＶ）対策基本計画策定支援業務委託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63617BF8" w14:textId="77777777" w:rsidR="00E30B91" w:rsidRDefault="00E30B91"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PMS(プライバシーマーク又はJISQ15001）又はISMS(ISO/IEC27001又はJISQ27001)の登録証等の写し</w:t>
      </w:r>
    </w:p>
    <w:p w14:paraId="4A6383D1" w14:textId="3B0DCD85" w:rsidR="00F859D9" w:rsidRPr="0029546A" w:rsidRDefault="00E30B91"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入札参加条件に示す業務実績が確認できる契約書及び仕様書の写し又は実績データの写し（実績データはテクリス等に完了登録したもので複数ある場合でも提出は1件のみ）</w:t>
      </w:r>
    </w:p>
    <w:sectPr w:rsidR="00F859D9" w:rsidRPr="0029546A" w:rsidSect="007D5EA6">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1995" w14:textId="77777777" w:rsidR="007D5EA6" w:rsidRDefault="007D5EA6" w:rsidP="00F859D9">
      <w:r>
        <w:separator/>
      </w:r>
    </w:p>
  </w:endnote>
  <w:endnote w:type="continuationSeparator" w:id="0">
    <w:p w14:paraId="5B95C91B" w14:textId="77777777" w:rsidR="007D5EA6" w:rsidRDefault="007D5EA6"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D6C1" w14:textId="77777777" w:rsidR="007D5EA6" w:rsidRDefault="007D5EA6" w:rsidP="00F859D9">
      <w:r>
        <w:separator/>
      </w:r>
    </w:p>
  </w:footnote>
  <w:footnote w:type="continuationSeparator" w:id="0">
    <w:p w14:paraId="6B53B2D8" w14:textId="77777777" w:rsidR="007D5EA6" w:rsidRDefault="007D5EA6"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9668776">
    <w:abstractNumId w:val="3"/>
  </w:num>
  <w:num w:numId="2" w16cid:durableId="601496424">
    <w:abstractNumId w:val="0"/>
  </w:num>
  <w:num w:numId="3" w16cid:durableId="1172799045">
    <w:abstractNumId w:val="1"/>
  </w:num>
  <w:num w:numId="4" w16cid:durableId="435254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2017"/>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47CB"/>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5EA6"/>
    <w:rsid w:val="007D63AA"/>
    <w:rsid w:val="007E45C6"/>
    <w:rsid w:val="007E48E5"/>
    <w:rsid w:val="007F6A01"/>
    <w:rsid w:val="00801786"/>
    <w:rsid w:val="00802984"/>
    <w:rsid w:val="008053C3"/>
    <w:rsid w:val="00805F39"/>
    <w:rsid w:val="00806F15"/>
    <w:rsid w:val="0080700F"/>
    <w:rsid w:val="008201DA"/>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0377"/>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B91"/>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27E43"/>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39</cp:revision>
  <cp:lastPrinted>2015-04-14T00:51:00Z</cp:lastPrinted>
  <dcterms:created xsi:type="dcterms:W3CDTF">2017-08-08T02:18:00Z</dcterms:created>
  <dcterms:modified xsi:type="dcterms:W3CDTF">2026-04-22T00:17:00Z</dcterms:modified>
</cp:coreProperties>
</file>