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6195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478046ED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1F2DDBF9" w14:textId="77777777" w:rsidR="00C85256" w:rsidRDefault="00C85256">
      <w:pPr>
        <w:rPr>
          <w:rFonts w:ascii="ＭＳ 明朝" w:hAnsi="ＭＳ 明朝"/>
        </w:rPr>
      </w:pPr>
    </w:p>
    <w:p w14:paraId="3D5CAC2F" w14:textId="38200460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B32D7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B32D7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274660EA" w14:textId="77777777" w:rsidR="008228AB" w:rsidRPr="003830B6" w:rsidRDefault="008228AB">
      <w:pPr>
        <w:rPr>
          <w:rFonts w:ascii="ＭＳ 明朝" w:hAnsi="ＭＳ 明朝"/>
        </w:rPr>
      </w:pPr>
    </w:p>
    <w:p w14:paraId="5200C2A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239669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6F21F02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040793BE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31BB9CA4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05751766" w14:textId="77777777" w:rsidR="00C85256" w:rsidRDefault="00C85256">
      <w:pPr>
        <w:rPr>
          <w:rFonts w:ascii="ＭＳ 明朝" w:hAnsi="ＭＳ 明朝"/>
        </w:rPr>
      </w:pPr>
    </w:p>
    <w:p w14:paraId="780F5308" w14:textId="204FE3E4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2B32D7">
        <w:rPr>
          <w:rFonts w:ascii="ＭＳ 明朝" w:hAnsi="ＭＳ 明朝" w:hint="eastAsia"/>
          <w:sz w:val="22"/>
          <w:u w:val="single"/>
        </w:rPr>
        <w:t>令和８年度　東条福祉センターとどろき荘浴室修繕及び設備改修工事</w:t>
      </w:r>
    </w:p>
    <w:p w14:paraId="7EF155D6" w14:textId="77777777" w:rsidR="00601DEA" w:rsidRDefault="00601DEA">
      <w:pPr>
        <w:rPr>
          <w:rFonts w:ascii="ＭＳ 明朝" w:hAnsi="ＭＳ 明朝"/>
        </w:rPr>
      </w:pPr>
    </w:p>
    <w:p w14:paraId="0B76DD5E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6A1724E8" w14:textId="77777777" w:rsidR="00631E6E" w:rsidRPr="003A0583" w:rsidRDefault="00631E6E">
      <w:pPr>
        <w:pStyle w:val="a3"/>
        <w:rPr>
          <w:rFonts w:hAnsi="ＭＳ 明朝"/>
        </w:rPr>
      </w:pPr>
    </w:p>
    <w:p w14:paraId="14EFB63F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4282945C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2F39D2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DCA0A33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AF6295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509D786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41FDF8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5CE2F8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22023BD1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ABD785F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61BFBE3C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F1E8F4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2A7E45B5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5E5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26A366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FB5DE7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F254FE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78344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7B5BD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281C6FDF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944EFFE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4B7C8C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99F3F0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D41F8B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F0348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32E7EBBF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FC7A67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1F0AAB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8D12A0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B45632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FA5DA9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4CD3CB64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BF9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301454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2CC0E6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950B20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CA63A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5DD57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3FEB9829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2E90E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9798BAA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6EFD6F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A15C1C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B6D9A9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4C90C59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1B8B9168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3930F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91845E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33F78E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50E0DA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EDAC5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A4232F1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47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55B7F8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23852A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5C6DC9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F24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A0BB6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5AE837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A8F6D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5121474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1A7A67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7AB0F7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7CD39E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7CF459E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BCE8B6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F6F1A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6A18A0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E3A14A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5361A4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B4C64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F3D7E86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61B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4FC54C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F4DA2C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06A542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4E4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67128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47E3D7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2B978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460B60A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D34669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E516BB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9E9E7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4329B58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5E7C39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089E1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7A5206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D8358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58970E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BD1BF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3747CD1A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58943656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8F55D8E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0812E209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77637C1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6B98" w14:textId="77777777" w:rsidR="00B3401E" w:rsidRDefault="00B3401E" w:rsidP="00C85256">
      <w:r>
        <w:separator/>
      </w:r>
    </w:p>
  </w:endnote>
  <w:endnote w:type="continuationSeparator" w:id="0">
    <w:p w14:paraId="01FCA19F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C1B3" w14:textId="77777777" w:rsidR="00B3401E" w:rsidRDefault="00B3401E" w:rsidP="00C85256">
      <w:r>
        <w:separator/>
      </w:r>
    </w:p>
  </w:footnote>
  <w:footnote w:type="continuationSeparator" w:id="0">
    <w:p w14:paraId="29D9535C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73697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2B32D7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BAFD45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00864mima_t</cp:lastModifiedBy>
  <cp:revision>13</cp:revision>
  <cp:lastPrinted>2017-07-27T06:21:00Z</cp:lastPrinted>
  <dcterms:created xsi:type="dcterms:W3CDTF">2017-07-27T06:22:00Z</dcterms:created>
  <dcterms:modified xsi:type="dcterms:W3CDTF">2026-06-02T00:31:00Z</dcterms:modified>
</cp:coreProperties>
</file>