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5DDD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75DAA326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5FB1EE07" w14:textId="77777777" w:rsidR="00C85256" w:rsidRDefault="00C85256">
      <w:pPr>
        <w:rPr>
          <w:rFonts w:ascii="ＭＳ 明朝" w:hAnsi="ＭＳ 明朝"/>
        </w:rPr>
      </w:pPr>
    </w:p>
    <w:p w14:paraId="48055AE2" w14:textId="0D2EE9E3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94BD6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94BD6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107C6FDD" w14:textId="77777777" w:rsidR="008228AB" w:rsidRPr="003830B6" w:rsidRDefault="008228AB">
      <w:pPr>
        <w:rPr>
          <w:rFonts w:ascii="ＭＳ 明朝" w:hAnsi="ＭＳ 明朝"/>
        </w:rPr>
      </w:pPr>
    </w:p>
    <w:p w14:paraId="10DC2A02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6944557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7D8F555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7EC93999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08B3AAE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6FAF3CCC" w14:textId="77777777" w:rsidR="00C85256" w:rsidRDefault="00C85256">
      <w:pPr>
        <w:rPr>
          <w:rFonts w:ascii="ＭＳ 明朝" w:hAnsi="ＭＳ 明朝"/>
        </w:rPr>
      </w:pPr>
    </w:p>
    <w:p w14:paraId="30BC4DC1" w14:textId="748CF2E4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494BD6">
        <w:rPr>
          <w:rFonts w:ascii="ＭＳ 明朝" w:hAnsi="ＭＳ 明朝" w:hint="eastAsia"/>
          <w:sz w:val="22"/>
          <w:u w:val="single"/>
        </w:rPr>
        <w:t>令和８年度　社会資本整備総合交付金事業　せせらぎ東条汚泥分配槽設備改築工事</w:t>
      </w:r>
    </w:p>
    <w:p w14:paraId="42FFB177" w14:textId="77777777" w:rsidR="00601DEA" w:rsidRDefault="00601DEA">
      <w:pPr>
        <w:rPr>
          <w:rFonts w:ascii="ＭＳ 明朝" w:hAnsi="ＭＳ 明朝"/>
        </w:rPr>
      </w:pPr>
    </w:p>
    <w:p w14:paraId="6647FF97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73252A21" w14:textId="77777777" w:rsidR="00631E6E" w:rsidRPr="003A0583" w:rsidRDefault="00631E6E">
      <w:pPr>
        <w:pStyle w:val="a3"/>
        <w:rPr>
          <w:rFonts w:hAnsi="ＭＳ 明朝"/>
        </w:rPr>
      </w:pPr>
    </w:p>
    <w:p w14:paraId="73CE31DD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BFE2512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5BF17B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A4BE1D1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C22B22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7A18F72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ACE787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DF0839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1EF5E6B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AA0DBA9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6817D2C9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FE548A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58A8A940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5F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914197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322C72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83FB90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FA922E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AD7D3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1C19A7A1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71DE08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05FB45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295785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B36978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6093F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0303A6B3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407BBF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7D800F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A9CE8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16435B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6D2A7B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1727DB6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35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20450E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AA1A08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597AA9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77428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3F5A2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4D7C006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4D660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4506CF0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C70353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7B551F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1687A3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55E4B4F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0AF1C7A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2815B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1D593A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98D36E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980AE6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EF4CB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6520A28B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CBB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989512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3FC0FA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7F2420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84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72B1E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B829BC8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08995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4EF9F8E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7C8FB9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468334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852FA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C82A86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9EFF1C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9F1BE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EFD408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4A096D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FC87BB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01199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5E7E9F5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96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FA2B77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0666A9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414DCF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74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1F616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F575898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07316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7FFD8C5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D2BE3F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7D66CB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15F32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D1E52B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5CA744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EEA89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2C5AB8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512BC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9089EA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BB12BC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2DB1080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914B006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29B1D8DB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26D91B02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71EDE035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9C30" w14:textId="77777777" w:rsidR="00B3401E" w:rsidRDefault="00B3401E" w:rsidP="00C85256">
      <w:r>
        <w:separator/>
      </w:r>
    </w:p>
  </w:endnote>
  <w:endnote w:type="continuationSeparator" w:id="0">
    <w:p w14:paraId="48F6467A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5234" w14:textId="77777777" w:rsidR="00B3401E" w:rsidRDefault="00B3401E" w:rsidP="00C85256">
      <w:r>
        <w:separator/>
      </w:r>
    </w:p>
  </w:footnote>
  <w:footnote w:type="continuationSeparator" w:id="0">
    <w:p w14:paraId="7E3CE583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94975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94BD6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F880F8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00864mima_t</cp:lastModifiedBy>
  <cp:revision>13</cp:revision>
  <cp:lastPrinted>2017-07-27T06:21:00Z</cp:lastPrinted>
  <dcterms:created xsi:type="dcterms:W3CDTF">2017-07-27T06:22:00Z</dcterms:created>
  <dcterms:modified xsi:type="dcterms:W3CDTF">2026-06-16T23:57:00Z</dcterms:modified>
</cp:coreProperties>
</file>