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F3A2ED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D516B8">
        <w:rPr>
          <w:rFonts w:ascii="ＭＳ 明朝" w:hAnsi="ＭＳ 明朝" w:hint="eastAsia"/>
          <w:sz w:val="22"/>
          <w:szCs w:val="22"/>
        </w:rPr>
        <w:t>加東市長</w:t>
      </w:r>
      <w:r>
        <w:rPr>
          <w:rFonts w:ascii="ＭＳ 明朝" w:hAnsi="ＭＳ 明朝" w:hint="eastAsia"/>
          <w:sz w:val="22"/>
          <w:szCs w:val="22"/>
          <w:lang w:eastAsia="zh-TW"/>
        </w:rPr>
        <w:t xml:space="preserve">　</w:t>
      </w:r>
      <w:r w:rsidR="00D516B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CEAFB7D"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D516B8">
        <w:rPr>
          <w:rFonts w:ascii="ＭＳ 明朝" w:hAnsi="ＭＳ 明朝" w:hint="eastAsia"/>
          <w:sz w:val="22"/>
          <w:szCs w:val="22"/>
          <w:u w:val="single"/>
        </w:rPr>
        <w:t>令和８年度　光明寺地区道路法面コンクリート打設工事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4839676" w14:textId="77777777" w:rsidR="00D516B8" w:rsidRDefault="00D516B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建設業法（昭和24年法律第100号）に規定するとび・土工工事業の建設業許可が確認できるもの</w:t>
      </w:r>
    </w:p>
    <w:p w14:paraId="12177447" w14:textId="77777777" w:rsidR="00D516B8" w:rsidRDefault="00D516B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経営規模等評価結果通知書の写し（最新のものかつとび・土工・コンクリート工事の完成工事高を有するもの）</w:t>
      </w:r>
    </w:p>
    <w:p w14:paraId="2E7B6D6A" w14:textId="77777777" w:rsidR="00D516B8" w:rsidRDefault="00D516B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6B8DB559" w:rsidR="00F859D9" w:rsidRPr="0029546A" w:rsidRDefault="00D516B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6905676">
    <w:abstractNumId w:val="3"/>
  </w:num>
  <w:num w:numId="2" w16cid:durableId="598681702">
    <w:abstractNumId w:val="0"/>
  </w:num>
  <w:num w:numId="3" w16cid:durableId="1696884409">
    <w:abstractNumId w:val="1"/>
  </w:num>
  <w:num w:numId="4" w16cid:durableId="24746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16B8"/>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2026-06-29T23:50:00Z</dcterms:modified>
</cp:coreProperties>
</file>