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AAE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195D582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3C2C8630" w14:textId="77777777" w:rsidR="00C85256" w:rsidRDefault="00C85256">
      <w:pPr>
        <w:rPr>
          <w:rFonts w:ascii="ＭＳ 明朝" w:hAnsi="ＭＳ 明朝"/>
        </w:rPr>
      </w:pPr>
    </w:p>
    <w:p w14:paraId="1324AE7D" w14:textId="4606B1AF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C13CB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C13CB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146BD18" w14:textId="77777777" w:rsidR="008228AB" w:rsidRPr="003830B6" w:rsidRDefault="008228AB">
      <w:pPr>
        <w:rPr>
          <w:rFonts w:ascii="ＭＳ 明朝" w:hAnsi="ＭＳ 明朝"/>
        </w:rPr>
      </w:pPr>
    </w:p>
    <w:p w14:paraId="11D0E05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153C34CB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1C20907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4BE1395B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1A62381F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50FAB7E" w14:textId="77777777" w:rsidR="00C85256" w:rsidRDefault="00C85256">
      <w:pPr>
        <w:rPr>
          <w:rFonts w:ascii="ＭＳ 明朝" w:hAnsi="ＭＳ 明朝"/>
        </w:rPr>
      </w:pPr>
    </w:p>
    <w:p w14:paraId="0532DD64" w14:textId="524453CD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0C13CB">
        <w:rPr>
          <w:rFonts w:ascii="ＭＳ 明朝" w:hAnsi="ＭＳ 明朝" w:hint="eastAsia"/>
          <w:sz w:val="22"/>
          <w:u w:val="single"/>
        </w:rPr>
        <w:t>令和８年度　社会資本整備総合交付金事業　老朽配水管布設替工事（高区系統第６工区）</w:t>
      </w:r>
    </w:p>
    <w:p w14:paraId="0B63E5ED" w14:textId="77777777" w:rsidR="00601DEA" w:rsidRDefault="00601DEA">
      <w:pPr>
        <w:rPr>
          <w:rFonts w:ascii="ＭＳ 明朝" w:hAnsi="ＭＳ 明朝"/>
        </w:rPr>
      </w:pPr>
    </w:p>
    <w:p w14:paraId="1278691A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064C02C" w14:textId="77777777" w:rsidR="00631E6E" w:rsidRPr="003A0583" w:rsidRDefault="00631E6E">
      <w:pPr>
        <w:pStyle w:val="a3"/>
        <w:rPr>
          <w:rFonts w:hAnsi="ＭＳ 明朝"/>
        </w:rPr>
      </w:pPr>
    </w:p>
    <w:p w14:paraId="242D1487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1DAF0551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794FE3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8FAB74A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5568D9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482AF8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4938C9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84E3C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642242B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166845C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4F0660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872BFB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771340B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2B1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4B307F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3457C8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BC6184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99F786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DBAC6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09BA504D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E68147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1FA879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3307D0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6385E5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87F47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2727490D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A74FFF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CB4C20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D85537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EDF3DD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534913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328076B2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7D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61223C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0F4212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A8990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04774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13D7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5BB7318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564A6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A72278A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6863C13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5F7F38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477E9B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5D0C8F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B5E1D22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3B29B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FBD6FE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17B0A3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843F89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55296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8D0807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76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523805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E00380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971CF3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74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88EBF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BF871C8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DE835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060ABF2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7B11D9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0C8BF9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6AB94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9520E3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54E8EDD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31CDA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2ABBB9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148589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F7C40D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FA48F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59F5572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6E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8ECF02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4C4D76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E88C48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37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9F843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A45753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9DC3B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B6B14E1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60CF92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ABFC32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AEBBE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F6AAB9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6801F6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AE325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6CD32E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925B95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743B25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CAF5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C41C175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21A775D4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0601511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7114F8DA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4C9BAE91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08D1" w14:textId="77777777" w:rsidR="00B3401E" w:rsidRDefault="00B3401E" w:rsidP="00C85256">
      <w:r>
        <w:separator/>
      </w:r>
    </w:p>
  </w:endnote>
  <w:endnote w:type="continuationSeparator" w:id="0">
    <w:p w14:paraId="7383A2BC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D5C2" w14:textId="77777777" w:rsidR="00B3401E" w:rsidRDefault="00B3401E" w:rsidP="00C85256">
      <w:r>
        <w:separator/>
      </w:r>
    </w:p>
  </w:footnote>
  <w:footnote w:type="continuationSeparator" w:id="0">
    <w:p w14:paraId="34590E1D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9073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C13CB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F4A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lastModifiedBy/>
  <cp:revision>12</cp:revision>
  <cp:lastPrinted>2017-07-27T06:21:00Z</cp:lastPrinted>
  <dcterms:created xsi:type="dcterms:W3CDTF">2017-07-27T06:22:00Z</dcterms:created>
  <dcterms:modified xsi:type="dcterms:W3CDTF">2026-07-15T00:04:00Z</dcterms:modified>
</cp:coreProperties>
</file>