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6C8E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2522442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E9E3BDB" w14:textId="77777777" w:rsidR="00C85256" w:rsidRDefault="00C85256">
      <w:pPr>
        <w:rPr>
          <w:rFonts w:ascii="ＭＳ 明朝" w:hAnsi="ＭＳ 明朝"/>
        </w:rPr>
      </w:pPr>
    </w:p>
    <w:p w14:paraId="076B124F" w14:textId="3641396E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F444A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F444A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31AA1AB2" w14:textId="77777777" w:rsidR="008228AB" w:rsidRPr="003830B6" w:rsidRDefault="008228AB">
      <w:pPr>
        <w:rPr>
          <w:rFonts w:ascii="ＭＳ 明朝" w:hAnsi="ＭＳ 明朝"/>
        </w:rPr>
      </w:pPr>
    </w:p>
    <w:p w14:paraId="65CEE8C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DC499B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0A490A2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F16138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7CF86B8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141DE13" w14:textId="77777777" w:rsidR="00C85256" w:rsidRDefault="00C85256">
      <w:pPr>
        <w:rPr>
          <w:rFonts w:ascii="ＭＳ 明朝" w:hAnsi="ＭＳ 明朝"/>
        </w:rPr>
      </w:pPr>
    </w:p>
    <w:p w14:paraId="36F17C68" w14:textId="30A38A28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2F444A">
        <w:rPr>
          <w:rFonts w:ascii="ＭＳ 明朝" w:hAnsi="ＭＳ 明朝" w:hint="eastAsia"/>
          <w:sz w:val="22"/>
          <w:u w:val="single"/>
        </w:rPr>
        <w:t>令和８年度　上水道事業　市道長貞１号線ほか老朽配水管布設替工事（１工区）</w:t>
      </w:r>
    </w:p>
    <w:p w14:paraId="693E8522" w14:textId="77777777" w:rsidR="00601DEA" w:rsidRDefault="00601DEA">
      <w:pPr>
        <w:rPr>
          <w:rFonts w:ascii="ＭＳ 明朝" w:hAnsi="ＭＳ 明朝"/>
        </w:rPr>
      </w:pPr>
    </w:p>
    <w:p w14:paraId="1E866403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4B787D4" w14:textId="77777777" w:rsidR="00631E6E" w:rsidRPr="003A0583" w:rsidRDefault="00631E6E">
      <w:pPr>
        <w:pStyle w:val="a3"/>
        <w:rPr>
          <w:rFonts w:hAnsi="ＭＳ 明朝"/>
        </w:rPr>
      </w:pPr>
    </w:p>
    <w:p w14:paraId="2FE2A775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3CEC6D9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3F0C5F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ECA5C51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4449E6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477D2BA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801AB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32689B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87D13D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16EA5A0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CD4BD6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72B677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201D5D23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7F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A33851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5854C1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5C624C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7D556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4362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4667670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8AD56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62A2B3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AC8791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7D9D28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6E4B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A802988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DA89D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FE5FCC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51E4C2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5D796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07EF9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48A6584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BE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CF492D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DB202F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129C6A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6E29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F805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8C3CD9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65345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196FBEE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84B7DA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3203F3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7270F1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07BCF1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4605A4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B275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B4ECF4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972AEF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FAFCB5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9BC7A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D6FED1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E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D92B3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FEB64A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481CC7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A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D79B5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7519E8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E76F1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E9D6FC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8D584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250A05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24173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59BDBF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20819C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B125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23C162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62BDCD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BC4272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EF776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789DE9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0D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B51B43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87B9B9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0C66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F3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099AF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2BB53B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2D859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06C102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CB3CD5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8D9F03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E0D42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B36DCA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420F8F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87B97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CE2311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C81442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621348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8480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4FFCA25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9ED497D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F28FE61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2B38B08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CE989CC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CD57" w14:textId="77777777" w:rsidR="00B3401E" w:rsidRDefault="00B3401E" w:rsidP="00C85256">
      <w:r>
        <w:separator/>
      </w:r>
    </w:p>
  </w:endnote>
  <w:endnote w:type="continuationSeparator" w:id="0">
    <w:p w14:paraId="60676EF6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336D" w14:textId="77777777" w:rsidR="00B3401E" w:rsidRDefault="00B3401E" w:rsidP="00C85256">
      <w:r>
        <w:separator/>
      </w:r>
    </w:p>
  </w:footnote>
  <w:footnote w:type="continuationSeparator" w:id="0">
    <w:p w14:paraId="7897090E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9891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F444A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442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2026-07-15T00:04:00Z</dcterms:modified>
</cp:coreProperties>
</file>