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74774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079CED22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2A41E979" w14:textId="77777777" w:rsidR="00C85256" w:rsidRDefault="00C85256">
      <w:pPr>
        <w:rPr>
          <w:rFonts w:ascii="ＭＳ 明朝" w:hAnsi="ＭＳ 明朝"/>
        </w:rPr>
      </w:pPr>
    </w:p>
    <w:p w14:paraId="3DA6A2AB" w14:textId="6B13B54B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381BED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381BED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3CBB608C" w14:textId="77777777" w:rsidR="008228AB" w:rsidRPr="003830B6" w:rsidRDefault="008228AB">
      <w:pPr>
        <w:rPr>
          <w:rFonts w:ascii="ＭＳ 明朝" w:hAnsi="ＭＳ 明朝"/>
        </w:rPr>
      </w:pPr>
    </w:p>
    <w:p w14:paraId="7B73C04F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22A594A8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4544B18B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775C0A65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2107A9EC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3E0E857F" w14:textId="77777777" w:rsidR="00C85256" w:rsidRDefault="00C85256">
      <w:pPr>
        <w:rPr>
          <w:rFonts w:ascii="ＭＳ 明朝" w:hAnsi="ＭＳ 明朝"/>
        </w:rPr>
      </w:pPr>
    </w:p>
    <w:p w14:paraId="4E242CE8" w14:textId="5045271C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381BED">
        <w:rPr>
          <w:rFonts w:ascii="ＭＳ 明朝" w:hAnsi="ＭＳ 明朝" w:hint="eastAsia"/>
          <w:sz w:val="22"/>
          <w:u w:val="single"/>
        </w:rPr>
        <w:t>令和８年度　市営住宅森尾団地２号棟解体工事</w:t>
      </w:r>
    </w:p>
    <w:p w14:paraId="5CDB9CF7" w14:textId="77777777" w:rsidR="00601DEA" w:rsidRDefault="00601DEA">
      <w:pPr>
        <w:rPr>
          <w:rFonts w:ascii="ＭＳ 明朝" w:hAnsi="ＭＳ 明朝"/>
        </w:rPr>
      </w:pPr>
    </w:p>
    <w:p w14:paraId="7021A404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559E2A0F" w14:textId="77777777" w:rsidR="00631E6E" w:rsidRPr="003A0583" w:rsidRDefault="00631E6E">
      <w:pPr>
        <w:pStyle w:val="a3"/>
        <w:rPr>
          <w:rFonts w:hAnsi="ＭＳ 明朝"/>
        </w:rPr>
      </w:pPr>
    </w:p>
    <w:p w14:paraId="2FC05DFD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7828F4D7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E272E7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675EC00A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8FA1B5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6DF7FC6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5D9AB17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296148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229EDFD4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3FD9EDC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73C42567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6DBC532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525F536A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C89A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E2D9662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45EF10A8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F5EDBD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23B22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57631B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3AFC6200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E0FDA0F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312D2F0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2D72785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1B7E5B3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97D679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660056DF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4878C8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A4E883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1CD887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4F9242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4EDE893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61F80FCF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927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5B2B9BF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30B454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526E440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B34D56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EC8D5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652510E3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836F0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41478941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0696C6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1770E44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0F1E2BD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A9444ED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01924686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A05B7AB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286407D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08DB27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703BC7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622780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3913E077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412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8D8FB3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72973A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C47646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91D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A5FD24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08953F7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A96FEC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1DBA3347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B4DE9B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70C9AF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9A14B52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4BD369F8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23372627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B1639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045A49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AC90D4D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E101CE2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31091A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13546FFF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BD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6DFDA5A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6C85E9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FE0C05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618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EAB5F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6CE03574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594F3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6241F3E9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17370B3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5B4E63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7F175AB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053C1437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B7E4FB1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6F9B2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4A0E6E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BC66EB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691B9D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94689E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07C3E80F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01AA481E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7C9D5101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3A3996B7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4E57B987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4A64" w14:textId="77777777" w:rsidR="00B3401E" w:rsidRDefault="00B3401E" w:rsidP="00C85256">
      <w:r>
        <w:separator/>
      </w:r>
    </w:p>
  </w:endnote>
  <w:endnote w:type="continuationSeparator" w:id="0">
    <w:p w14:paraId="6EE75134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56216" w14:textId="77777777" w:rsidR="00B3401E" w:rsidRDefault="00B3401E" w:rsidP="00C85256">
      <w:r>
        <w:separator/>
      </w:r>
    </w:p>
  </w:footnote>
  <w:footnote w:type="continuationSeparator" w:id="0">
    <w:p w14:paraId="3BED0401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23531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1BED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1FD5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2026-10-19T00:13:00Z</dcterms:modified>
</cp:coreProperties>
</file>